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436"/>
        <w:gridCol w:w="98"/>
        <w:gridCol w:w="382"/>
        <w:gridCol w:w="647"/>
        <w:gridCol w:w="159"/>
        <w:gridCol w:w="744"/>
        <w:gridCol w:w="159"/>
        <w:gridCol w:w="119"/>
        <w:gridCol w:w="113"/>
        <w:gridCol w:w="548"/>
        <w:gridCol w:w="635"/>
        <w:gridCol w:w="456"/>
        <w:gridCol w:w="269"/>
        <w:gridCol w:w="170"/>
        <w:gridCol w:w="236"/>
        <w:gridCol w:w="170"/>
        <w:gridCol w:w="57"/>
        <w:gridCol w:w="172"/>
        <w:gridCol w:w="956"/>
        <w:gridCol w:w="759"/>
        <w:gridCol w:w="256"/>
        <w:gridCol w:w="144"/>
        <w:gridCol w:w="892"/>
      </w:tblGrid>
      <w:tr w:rsidR="000D733B" w:rsidRPr="00E1409F" w:rsidTr="00282FFB">
        <w:trPr>
          <w:trHeight w:val="453"/>
          <w:jc w:val="center"/>
        </w:trPr>
        <w:tc>
          <w:tcPr>
            <w:tcW w:w="9577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both"/>
              <w:rPr>
                <w:rFonts w:ascii="Cordia New" w:eastAsia="돋움" w:hAnsi="Cordia New" w:cs="돋움"/>
                <w:sz w:val="18"/>
                <w:szCs w:val="18"/>
                <w:shd w:val="clear" w:color="auto" w:fill="FFFFFF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■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국민연금법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시행규칙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[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별지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제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32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호서식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] </w:t>
            </w:r>
            <w:r w:rsidRPr="00E1409F">
              <w:rPr>
                <w:rFonts w:ascii="Cordia New" w:eastAsia="돋움" w:hAnsi="Cordia New" w:cs="돋움체"/>
                <w:sz w:val="18"/>
                <w:szCs w:val="18"/>
                <w:shd w:val="clear" w:color="auto" w:fill="FFFFFF"/>
              </w:rPr>
              <w:t>&lt;</w:t>
            </w:r>
            <w:r w:rsidRPr="00E1409F">
              <w:rPr>
                <w:rFonts w:ascii="Cordia New" w:eastAsia="돋움" w:hAnsi="Cordia New" w:cs="돋움체"/>
                <w:sz w:val="18"/>
                <w:szCs w:val="18"/>
                <w:shd w:val="clear" w:color="auto" w:fill="FFFFFF"/>
              </w:rPr>
              <w:t>개정</w:t>
            </w:r>
            <w:r w:rsidRPr="00E1409F">
              <w:rPr>
                <w:rFonts w:ascii="Cordia New" w:eastAsia="돋움" w:hAnsi="Cordia New" w:cs="돋움체"/>
                <w:sz w:val="18"/>
                <w:szCs w:val="18"/>
                <w:shd w:val="clear" w:color="auto" w:fill="FFFFFF"/>
              </w:rPr>
              <w:t xml:space="preserve"> 2017. 9. 22.&gt;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both"/>
              <w:rPr>
                <w:rFonts w:ascii="Cordia New" w:eastAsia="돋움" w:hAnsi="Cordia New" w:cs="돋움"/>
                <w:sz w:val="18"/>
                <w:szCs w:val="18"/>
                <w:shd w:val="clear" w:color="auto" w:fill="FFFFFF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■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hd w:val="clear" w:color="auto" w:fill="FFFFFF"/>
                <w:cs/>
                <w:lang w:bidi="th-TH"/>
              </w:rPr>
              <w:t>ข้อ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บังคับใช้ตามกฎหมายเงินบำนาญแห่ง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ชาติสาธารณรัฐ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เกาหลี </w:t>
            </w:r>
            <w:r w:rsidRPr="00E1409F">
              <w:rPr>
                <w:rFonts w:ascii="Cordia New" w:eastAsia="돋움" w:hAnsi="Cordia New" w:cs="Cordia New"/>
                <w:lang w:bidi="th-TH"/>
              </w:rPr>
              <w:t>[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แบบ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ฟอร์ม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ที่ </w:t>
            </w:r>
            <w:r w:rsidRPr="00E1409F">
              <w:rPr>
                <w:rFonts w:ascii="Cordia New" w:eastAsia="돋움" w:hAnsi="Cordia New" w:cs="Cordia New"/>
                <w:lang w:bidi="th-TH"/>
              </w:rPr>
              <w:t>32]</w:t>
            </w:r>
            <w:r w:rsidRPr="00E1409F">
              <w:rPr>
                <w:rFonts w:ascii="Cordia New" w:eastAsia="돋움" w:hAnsi="Cordia New" w:cs="Cordia New" w:hint="cs"/>
                <w:shd w:val="clear" w:color="auto" w:fill="FFFFFF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hd w:val="clear" w:color="auto" w:fill="FFFFFF"/>
              </w:rPr>
              <w:t>&lt;</w:t>
            </w:r>
            <w:r w:rsidRPr="00E1409F">
              <w:rPr>
                <w:rFonts w:ascii="Cordia New" w:eastAsia="돋움" w:hAnsi="Cordia New" w:cs="Cordia New"/>
                <w:shd w:val="clear" w:color="auto" w:fill="FFFFFF"/>
                <w:cs/>
                <w:lang w:eastAsia="ko-KR" w:bidi="th-TH"/>
              </w:rPr>
              <w:t xml:space="preserve">ปรับปรุงใหม่ </w:t>
            </w:r>
            <w:r w:rsidRPr="00E1409F">
              <w:rPr>
                <w:rFonts w:ascii="Cordia New" w:eastAsia="돋움" w:hAnsi="Cordia New" w:cs="Cordia New" w:hint="cs"/>
                <w:shd w:val="clear" w:color="auto" w:fill="FFFFFF"/>
                <w:cs/>
                <w:lang w:eastAsia="ko-KR" w:bidi="th-TH"/>
              </w:rPr>
              <w:t>22 กันยายน</w:t>
            </w:r>
            <w:r w:rsidRPr="00E1409F">
              <w:rPr>
                <w:rFonts w:ascii="Cordia New" w:eastAsia="돋움" w:hAnsi="Cordia New" w:cs="Cordia New"/>
                <w:shd w:val="clear" w:color="auto" w:fill="FFFFFF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hd w:val="clear" w:color="auto" w:fill="FFFFFF"/>
                <w:lang w:eastAsia="ko-KR" w:bidi="th-TH"/>
              </w:rPr>
              <w:t>201</w:t>
            </w:r>
            <w:r w:rsidRPr="00E1409F">
              <w:rPr>
                <w:rFonts w:ascii="Cordia New" w:eastAsia="돋움" w:hAnsi="Cordia New" w:cs="Cordia New" w:hint="cs"/>
                <w:shd w:val="clear" w:color="auto" w:fill="FFFFFF"/>
                <w:cs/>
                <w:lang w:eastAsia="ko-KR" w:bidi="th-TH"/>
              </w:rPr>
              <w:t>7</w:t>
            </w:r>
            <w:r w:rsidRPr="00E1409F">
              <w:rPr>
                <w:rFonts w:ascii="Cordia New" w:eastAsia="돋움" w:hAnsi="Cordia New" w:cs="Cordia New"/>
                <w:shd w:val="clear" w:color="auto" w:fill="FFFFFF"/>
              </w:rPr>
              <w:t>&gt;</w:t>
            </w:r>
          </w:p>
        </w:tc>
      </w:tr>
      <w:tr w:rsidR="000D733B" w:rsidRPr="00E1409F" w:rsidTr="00282FFB">
        <w:trPr>
          <w:trHeight w:val="461"/>
          <w:jc w:val="center"/>
        </w:trPr>
        <w:tc>
          <w:tcPr>
            <w:tcW w:w="9577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</w:pP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국민연금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 xml:space="preserve"> [ ]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장애발생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 xml:space="preserve">  [ ]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사망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 xml:space="preserve"> 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경위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 xml:space="preserve"> 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신고서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HY견고딕" w:hint="cs"/>
                <w:b/>
                <w:bCs/>
                <w:sz w:val="32"/>
                <w:szCs w:val="32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>หนังสือแจ้งรายละเอียด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</w:rPr>
              <w:t>[   ]</w:t>
            </w:r>
            <w:r w:rsidRPr="00E1409F">
              <w:rPr>
                <w:rFonts w:ascii="Cordia New" w:eastAsia="돋움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 xml:space="preserve"> การเกิดความ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  <w:cs/>
                <w:lang w:bidi="th-TH"/>
              </w:rPr>
              <w:t xml:space="preserve">พิการ 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</w:rPr>
              <w:t>[   ]</w:t>
            </w:r>
            <w:r w:rsidRPr="00E1409F">
              <w:rPr>
                <w:rFonts w:ascii="Cordia New" w:eastAsia="돋움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  <w:cs/>
                <w:lang w:bidi="th-TH"/>
              </w:rPr>
              <w:t xml:space="preserve">การเสียชีวิต 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>เพื่อรับ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  <w:cs/>
                <w:lang w:bidi="th-TH"/>
              </w:rPr>
              <w:t>เงินบำนาญ</w:t>
            </w:r>
            <w:r w:rsidRPr="00E1409F">
              <w:rPr>
                <w:rFonts w:ascii="Cordia New" w:eastAsia="돋움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>แห่งชาติสาธารณรัฐเกาหลี</w:t>
            </w:r>
          </w:p>
        </w:tc>
      </w:tr>
      <w:tr w:rsidR="000D733B" w:rsidRPr="00E1409F" w:rsidTr="00282FFB">
        <w:trPr>
          <w:trHeight w:val="283"/>
          <w:jc w:val="center"/>
        </w:trPr>
        <w:tc>
          <w:tcPr>
            <w:tcW w:w="8685" w:type="dxa"/>
            <w:gridSpan w:val="22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tcMar>
              <w:bottom w:w="28" w:type="dxa"/>
              <w:right w:w="28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뒤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쪽의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작성방법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및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유의사항을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읽고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작성하여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주시기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바라며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, [ ]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에는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해당되는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곳에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√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표를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합니다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.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맑은 고딕" w:hint="eastAsia"/>
                <w:sz w:val="14"/>
                <w:szCs w:val="14"/>
              </w:rPr>
              <w:t xml:space="preserve"> </w:t>
            </w:r>
            <w:r w:rsidRPr="00E1409F">
              <w:rPr>
                <w:rFonts w:ascii="Cordia New" w:eastAsia="돋움" w:hAnsi="Cordia New" w:cs="맑은 고딕" w:hint="eastAsia"/>
                <w:sz w:val="14"/>
                <w:szCs w:val="14"/>
              </w:rPr>
              <w:t>※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กรุณาอ่านวิ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ธีกรอกข้อมูล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และข้อควรระวังด้านหลังก่อนกรอกข้อมูล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และทำเครื่องหมาย </w:t>
            </w: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√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 ลงใน 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[   ]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ตามข้อที่ใช่</w:t>
            </w:r>
          </w:p>
        </w:tc>
        <w:tc>
          <w:tcPr>
            <w:tcW w:w="871" w:type="dxa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tcMar>
              <w:bottom w:w="28" w:type="dxa"/>
              <w:right w:w="28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앞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쪽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(ด้านหน้า)</w:t>
            </w:r>
          </w:p>
        </w:tc>
      </w:tr>
      <w:tr w:rsidR="000D733B" w:rsidRPr="00E1409F" w:rsidTr="00282FFB">
        <w:trPr>
          <w:trHeight w:val="481"/>
          <w:jc w:val="center"/>
        </w:trPr>
        <w:tc>
          <w:tcPr>
            <w:tcW w:w="1436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접수번호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eastAsia="ko-KR" w:bidi="th-TH"/>
              </w:rPr>
              <w:t>หมายเลขที่ยื่นเรื่อง</w:t>
            </w:r>
          </w:p>
        </w:tc>
        <w:tc>
          <w:tcPr>
            <w:tcW w:w="480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shd w:val="clear" w:color="auto" w:fill="BBBBBB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1294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접수일시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 w:hint="eastAsia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วันเวลาที่ยื่นเรื่อง</w:t>
            </w:r>
          </w:p>
        </w:tc>
        <w:tc>
          <w:tcPr>
            <w:tcW w:w="118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shd w:val="clear" w:color="auto" w:fill="BBBBBB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10" w:right="10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처리기간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10" w:right="10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ระยะเวลาดำเนินการ</w:t>
            </w:r>
          </w:p>
        </w:tc>
        <w:tc>
          <w:tcPr>
            <w:tcW w:w="1270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10" w:right="10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즉시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10" w:right="10"/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ทันที</w:t>
            </w:r>
          </w:p>
        </w:tc>
      </w:tr>
      <w:tr w:rsidR="000D733B" w:rsidRPr="00E1409F" w:rsidTr="00282FFB">
        <w:trPr>
          <w:trHeight w:val="20"/>
          <w:jc w:val="center"/>
        </w:trPr>
        <w:tc>
          <w:tcPr>
            <w:tcW w:w="9577" w:type="dxa"/>
            <w:gridSpan w:val="23"/>
            <w:tcBorders>
              <w:top w:val="single" w:sz="2" w:space="0" w:color="5D5D5D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0D733B" w:rsidRPr="00E1409F" w:rsidTr="00282FFB">
        <w:trPr>
          <w:trHeight w:val="565"/>
          <w:jc w:val="center"/>
        </w:trPr>
        <w:tc>
          <w:tcPr>
            <w:tcW w:w="143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가입자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또는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trike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수급권자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ผู้สมัคร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หรือ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ผู้มีสิทธิ์รับเงิน</w:t>
            </w:r>
          </w:p>
        </w:tc>
        <w:tc>
          <w:tcPr>
            <w:tcW w:w="5134" w:type="dxa"/>
            <w:gridSpan w:val="17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สกุล</w:t>
            </w:r>
          </w:p>
        </w:tc>
        <w:tc>
          <w:tcPr>
            <w:tcW w:w="2986" w:type="dxa"/>
            <w:gridSpan w:val="5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หมายเลขบัตรประจำตัวประชาชน</w:t>
            </w:r>
          </w:p>
        </w:tc>
      </w:tr>
      <w:tr w:rsidR="000D733B" w:rsidRPr="00E1409F" w:rsidTr="00282FFB">
        <w:trPr>
          <w:trHeight w:val="565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5134" w:type="dxa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>전화번호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자택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 w:hint="cs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โทรศัพท์ (บ้าน)</w:t>
            </w:r>
          </w:p>
        </w:tc>
        <w:tc>
          <w:tcPr>
            <w:tcW w:w="2986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Cordia New"/>
                <w:szCs w:val="25"/>
                <w:lang w:bidi="th-TH"/>
              </w:rPr>
            </w:pPr>
            <w:r w:rsidRPr="00E1409F">
              <w:rPr>
                <w:rFonts w:ascii="Cordia New" w:eastAsia="돋움" w:hAnsi="Cordia New" w:cs="돋움"/>
              </w:rPr>
              <w:t>휴대전화번호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Cordia New" w:hint="cs"/>
                <w:szCs w:val="25"/>
                <w:cs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โทรศัพท์มือถือ</w:t>
            </w:r>
          </w:p>
        </w:tc>
      </w:tr>
      <w:tr w:rsidR="000D733B" w:rsidRPr="00E1409F" w:rsidTr="00282FFB">
        <w:trPr>
          <w:trHeight w:val="565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8141" w:type="dxa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주소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 w:hint="cs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ที่อยู่</w:t>
            </w:r>
          </w:p>
        </w:tc>
      </w:tr>
      <w:tr w:rsidR="000D733B" w:rsidRPr="00E1409F" w:rsidTr="00282FFB">
        <w:trPr>
          <w:trHeight w:val="20"/>
          <w:jc w:val="center"/>
        </w:trPr>
        <w:tc>
          <w:tcPr>
            <w:tcW w:w="9577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0D733B" w:rsidRPr="00E1409F" w:rsidTr="00282FFB">
        <w:trPr>
          <w:trHeight w:val="353"/>
          <w:jc w:val="center"/>
        </w:trPr>
        <w:tc>
          <w:tcPr>
            <w:tcW w:w="143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진료기관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및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진료기간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หน่วยงานที่รักษา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และ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ระยะเวลาที่รักษา</w:t>
            </w:r>
          </w:p>
        </w:tc>
        <w:tc>
          <w:tcPr>
            <w:tcW w:w="2969" w:type="dxa"/>
            <w:gridSpan w:val="9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진료기관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명칭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ชื่อหน่วยงานที่รักษา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소재지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ที่ตั้ง</w:t>
            </w:r>
          </w:p>
        </w:tc>
        <w:tc>
          <w:tcPr>
            <w:tcW w:w="2030" w:type="dxa"/>
            <w:gridSpan w:val="7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기간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ระยะเวลา</w:t>
            </w:r>
          </w:p>
        </w:tc>
        <w:tc>
          <w:tcPr>
            <w:tcW w:w="2030" w:type="dxa"/>
            <w:gridSpan w:val="4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진단명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Cordia New"/>
                <w:cs/>
                <w:lang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ผลวินิจฉัย</w:t>
            </w:r>
          </w:p>
        </w:tc>
      </w:tr>
      <w:tr w:rsidR="000D733B" w:rsidRPr="00E1409F" w:rsidTr="00282FFB">
        <w:trPr>
          <w:trHeight w:val="353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87878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969" w:type="dxa"/>
            <w:gridSpan w:val="9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초진</w:t>
            </w:r>
            <w:r w:rsidRPr="00E1409F">
              <w:rPr>
                <w:rFonts w:ascii="Cordia New" w:eastAsia="돋움" w:hAnsi="Cordia New" w:cs="돋움"/>
              </w:rPr>
              <w:t>: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Cordia New"/>
                <w:lang w:eastAsia="ko-KR"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ตรวจ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ร่างกาย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ครั้งแรก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: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030" w:type="dxa"/>
            <w:gridSpan w:val="7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030" w:type="dxa"/>
            <w:gridSpan w:val="4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0D733B" w:rsidRPr="00E1409F" w:rsidTr="00282FFB">
        <w:trPr>
          <w:trHeight w:val="353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87878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969" w:type="dxa"/>
            <w:gridSpan w:val="9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030" w:type="dxa"/>
            <w:gridSpan w:val="7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030" w:type="dxa"/>
            <w:gridSpan w:val="4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0D733B" w:rsidRPr="00E1409F" w:rsidTr="00282FFB">
        <w:trPr>
          <w:trHeight w:val="353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87878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969" w:type="dxa"/>
            <w:gridSpan w:val="9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030" w:type="dxa"/>
            <w:gridSpan w:val="7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030" w:type="dxa"/>
            <w:gridSpan w:val="4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0D733B" w:rsidRPr="00E1409F" w:rsidTr="00282FFB">
        <w:trPr>
          <w:trHeight w:val="353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87878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969" w:type="dxa"/>
            <w:gridSpan w:val="9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최종</w:t>
            </w:r>
            <w:r w:rsidRPr="00E1409F">
              <w:rPr>
                <w:rFonts w:ascii="Cordia New" w:eastAsia="돋움" w:hAnsi="Cordia New" w:cs="돋움"/>
              </w:rPr>
              <w:t>: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Cordia New"/>
                <w:lang w:eastAsia="ko-KR"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สรุป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: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030" w:type="dxa"/>
            <w:gridSpan w:val="7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030" w:type="dxa"/>
            <w:gridSpan w:val="4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0D733B" w:rsidRPr="00E1409F" w:rsidTr="00282FFB">
        <w:trPr>
          <w:trHeight w:val="20"/>
          <w:jc w:val="center"/>
        </w:trPr>
        <w:tc>
          <w:tcPr>
            <w:tcW w:w="9577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0D733B" w:rsidRPr="00E1409F" w:rsidTr="00282FFB">
        <w:trPr>
          <w:trHeight w:val="353"/>
          <w:jc w:val="center"/>
        </w:trPr>
        <w:tc>
          <w:tcPr>
            <w:tcW w:w="143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장애발생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또는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사망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경위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sz w:val="14"/>
                <w:cs/>
                <w:lang w:bidi="th-TH"/>
              </w:rPr>
              <w:t>รายละเอียดการ</w:t>
            </w:r>
            <w:r w:rsidRPr="00E1409F">
              <w:rPr>
                <w:rFonts w:ascii="Cordia New" w:eastAsia="돋움" w:hAnsi="Cordia New" w:cs="Cordia New"/>
                <w:sz w:val="14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4"/>
                <w:cs/>
                <w:lang w:bidi="th-TH"/>
              </w:rPr>
              <w:t>เกิด</w:t>
            </w:r>
            <w:r w:rsidRPr="00E1409F">
              <w:rPr>
                <w:rFonts w:ascii="Cordia New" w:eastAsia="돋움" w:hAnsi="Cordia New" w:cs="Cordia New"/>
                <w:sz w:val="14"/>
                <w:cs/>
                <w:lang w:bidi="th-TH"/>
              </w:rPr>
              <w:t>ความพิการ</w:t>
            </w:r>
            <w:r w:rsidRPr="00E1409F">
              <w:rPr>
                <w:rFonts w:ascii="Cordia New" w:eastAsia="돋움" w:hAnsi="Cordia New" w:cs="Cordia New"/>
                <w:sz w:val="14"/>
                <w:cs/>
                <w:lang w:bidi="th-TH"/>
              </w:rPr>
              <w:br/>
              <w:t>หรือเสียชีวิต</w:t>
            </w:r>
          </w:p>
        </w:tc>
        <w:tc>
          <w:tcPr>
            <w:tcW w:w="2030" w:type="dxa"/>
            <w:gridSpan w:val="5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질병</w:t>
            </w:r>
            <w:r w:rsidRPr="00E1409F">
              <w:rPr>
                <w:rFonts w:ascii="Cordia New" w:eastAsia="돋움" w:hAnsi="Cordia New" w:cs="돋움"/>
              </w:rPr>
              <w:t xml:space="preserve">, </w:t>
            </w:r>
            <w:r w:rsidRPr="00E1409F">
              <w:rPr>
                <w:rFonts w:ascii="Cordia New" w:eastAsia="돋움" w:hAnsi="Cordia New" w:cs="돋움"/>
              </w:rPr>
              <w:t>부상의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경우</w:t>
            </w:r>
          </w:p>
          <w:p w:rsidR="000D733B" w:rsidRPr="00E1409F" w:rsidRDefault="000D733B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กรณี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ที่เกิด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โรค, 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อาการ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บาดเจ็บ</w:t>
            </w:r>
          </w:p>
        </w:tc>
        <w:tc>
          <w:tcPr>
            <w:tcW w:w="2030" w:type="dxa"/>
            <w:gridSpan w:val="6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발생일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วันเกิดเหตุ</w:t>
            </w:r>
          </w:p>
        </w:tc>
        <w:tc>
          <w:tcPr>
            <w:tcW w:w="2030" w:type="dxa"/>
            <w:gridSpan w:val="7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발생장소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สถานที่เกิดเหตุ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</w:tr>
      <w:tr w:rsidR="000D733B" w:rsidRPr="00E1409F" w:rsidTr="00282FFB">
        <w:trPr>
          <w:trHeight w:val="353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87878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030" w:type="dxa"/>
            <w:gridSpan w:val="5"/>
            <w:vMerge w:val="restart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사망의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경우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szCs w:val="25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sz w:val="14"/>
                <w:cs/>
                <w:lang w:eastAsia="ko-KR" w:bidi="th-TH"/>
              </w:rPr>
              <w:t>กรณีที่เสียชีวิต</w:t>
            </w:r>
          </w:p>
        </w:tc>
        <w:tc>
          <w:tcPr>
            <w:tcW w:w="2030" w:type="dxa"/>
            <w:gridSpan w:val="6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사망일시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วัน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เวลา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ที่เสียชีวิต</w:t>
            </w:r>
          </w:p>
        </w:tc>
        <w:tc>
          <w:tcPr>
            <w:tcW w:w="2030" w:type="dxa"/>
            <w:gridSpan w:val="7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사망장소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สถานที่เสียชีวิต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</w:tr>
      <w:tr w:rsidR="000D733B" w:rsidRPr="00E1409F" w:rsidTr="00282FFB">
        <w:trPr>
          <w:trHeight w:val="240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87878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407" w:type="dxa"/>
            <w:gridSpan w:val="5"/>
            <w:vMerge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030" w:type="dxa"/>
            <w:gridSpan w:val="6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사망의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원인인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질병</w:t>
            </w:r>
            <w:r w:rsidRPr="00E1409F">
              <w:rPr>
                <w:rFonts w:ascii="Cordia New" w:eastAsia="돋움" w:hAnsi="Cordia New" w:cs="돋움"/>
              </w:rPr>
              <w:t xml:space="preserve">, </w:t>
            </w:r>
            <w:r w:rsidRPr="00E1409F">
              <w:rPr>
                <w:rFonts w:ascii="Cordia New" w:eastAsia="돋움" w:hAnsi="Cordia New" w:cs="돋움"/>
              </w:rPr>
              <w:t>부상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sz w:val="14"/>
                <w:cs/>
                <w:lang w:bidi="th-TH"/>
              </w:rPr>
              <w:t>โรค, อาการบาดเจ็บ</w:t>
            </w:r>
            <w:r w:rsidRPr="00E1409F">
              <w:rPr>
                <w:rFonts w:ascii="Cordia New" w:eastAsia="돋움" w:hAnsi="Cordia New" w:cs="Cordia New"/>
                <w:sz w:val="14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4"/>
                <w:cs/>
                <w:lang w:bidi="th-TH"/>
              </w:rPr>
              <w:t>ที่เป็นเหตุให้เสียชีวิต</w:t>
            </w:r>
          </w:p>
        </w:tc>
        <w:tc>
          <w:tcPr>
            <w:tcW w:w="2030" w:type="dxa"/>
            <w:gridSpan w:val="7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초진일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วันที่ตรวจร่างกายครั้งแรก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</w:tr>
      <w:tr w:rsidR="000D733B" w:rsidRPr="00E1409F" w:rsidTr="00282FFB">
        <w:trPr>
          <w:trHeight w:val="240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87878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8141" w:type="dxa"/>
            <w:gridSpan w:val="2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경위</w:t>
            </w:r>
            <w:r w:rsidRPr="00E1409F">
              <w:rPr>
                <w:rFonts w:ascii="Cordia New" w:eastAsia="돋움" w:hAnsi="Cordia New" w:cs="돋움"/>
              </w:rPr>
              <w:t xml:space="preserve">: 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Cordia New"/>
                <w:lang w:eastAsia="ko-KR"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รายละเอียด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:</w:t>
            </w:r>
          </w:p>
        </w:tc>
      </w:tr>
      <w:tr w:rsidR="000D733B" w:rsidRPr="00E1409F" w:rsidTr="00282FFB">
        <w:trPr>
          <w:trHeight w:val="20"/>
          <w:jc w:val="center"/>
        </w:trPr>
        <w:tc>
          <w:tcPr>
            <w:tcW w:w="9577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0D733B" w:rsidRPr="00E1409F" w:rsidTr="00282FFB">
        <w:trPr>
          <w:trHeight w:val="368"/>
          <w:jc w:val="center"/>
        </w:trPr>
        <w:tc>
          <w:tcPr>
            <w:tcW w:w="143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제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3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자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가해</w:t>
            </w:r>
          </w:p>
          <w:p w:rsidR="000D733B" w:rsidRPr="00E1409F" w:rsidRDefault="000D733B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 w:hint="cs"/>
                <w:color w:val="000000"/>
                <w:sz w:val="16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การประทุษร้าย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 w:hint="eastAsia"/>
                <w:sz w:val="22"/>
                <w:szCs w:val="22"/>
                <w:lang w:eastAsia="ko-KR"/>
              </w:rPr>
            </w:pPr>
            <w:r w:rsidRPr="00E1409F">
              <w:rPr>
                <w:rFonts w:ascii="Cordia New" w:eastAsia="돋움" w:hAnsi="Cordia New" w:cs="Cordia New"/>
                <w:sz w:val="14"/>
                <w:cs/>
                <w:lang w:bidi="th-TH"/>
              </w:rPr>
              <w:t xml:space="preserve">จากบุคคลที่ </w:t>
            </w:r>
            <w:r w:rsidRPr="00E1409F">
              <w:rPr>
                <w:rFonts w:ascii="Cordia New" w:eastAsia="돋움" w:hAnsi="Cordia New" w:cs="Cordia New"/>
                <w:lang w:bidi="th-TH"/>
              </w:rPr>
              <w:t>3</w:t>
            </w:r>
          </w:p>
        </w:tc>
        <w:tc>
          <w:tcPr>
            <w:tcW w:w="1286" w:type="dxa"/>
            <w:gridSpan w:val="4"/>
            <w:vMerge w:val="restart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4" w:space="0" w:color="595959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가해자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(</w:t>
            </w:r>
            <w:r w:rsidRPr="00E1409F">
              <w:rPr>
                <w:rFonts w:ascii="Cordia New" w:eastAsia="돋움" w:hAnsi="Cordia New" w:cs="돋움"/>
              </w:rPr>
              <w:t>대표</w:t>
            </w:r>
            <w:r w:rsidRPr="00E1409F">
              <w:rPr>
                <w:rFonts w:ascii="Cordia New" w:eastAsia="돋움" w:hAnsi="Cordia New" w:cs="돋움"/>
              </w:rPr>
              <w:t>)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ผู้ประทุษร้าย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(ตัวแทน)</w:t>
            </w:r>
          </w:p>
        </w:tc>
        <w:tc>
          <w:tcPr>
            <w:tcW w:w="3213" w:type="dxa"/>
            <w:gridSpan w:val="9"/>
            <w:tcBorders>
              <w:top w:val="single" w:sz="2" w:space="0" w:color="000000"/>
              <w:left w:val="single" w:sz="4" w:space="0" w:color="595959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สกุล</w:t>
            </w:r>
          </w:p>
        </w:tc>
        <w:tc>
          <w:tcPr>
            <w:tcW w:w="3641" w:type="dxa"/>
            <w:gridSpan w:val="9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หมายเลขบัตรประจำตัวประชาชน</w:t>
            </w:r>
          </w:p>
        </w:tc>
      </w:tr>
      <w:tr w:rsidR="000D733B" w:rsidRPr="00E1409F" w:rsidTr="00282FFB">
        <w:trPr>
          <w:trHeight w:val="368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047" w:type="dxa"/>
            <w:gridSpan w:val="4"/>
            <w:vMerge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4" w:space="0" w:color="595959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3213" w:type="dxa"/>
            <w:gridSpan w:val="9"/>
            <w:tcBorders>
              <w:top w:val="single" w:sz="2" w:space="0" w:color="5D5D5D"/>
              <w:left w:val="single" w:sz="4" w:space="0" w:color="595959"/>
              <w:bottom w:val="single" w:sz="2" w:space="0" w:color="5D5D5D"/>
              <w:right w:val="single" w:sz="2" w:space="0" w:color="BBBBBB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전화번호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자택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โทรศัพท์ (บ้าน)</w:t>
            </w:r>
          </w:p>
        </w:tc>
        <w:tc>
          <w:tcPr>
            <w:tcW w:w="3641" w:type="dxa"/>
            <w:gridSpan w:val="9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휴대전화번호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โทรศัพท์มือถือ</w:t>
            </w:r>
          </w:p>
        </w:tc>
      </w:tr>
      <w:tr w:rsidR="000D733B" w:rsidRPr="00E1409F" w:rsidTr="00282FFB">
        <w:trPr>
          <w:trHeight w:val="368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047" w:type="dxa"/>
            <w:gridSpan w:val="4"/>
            <w:vMerge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4" w:space="0" w:color="595959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6854" w:type="dxa"/>
            <w:gridSpan w:val="18"/>
            <w:tcBorders>
              <w:top w:val="single" w:sz="2" w:space="0" w:color="5D5D5D"/>
              <w:left w:val="single" w:sz="4" w:space="0" w:color="595959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주소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ที่อยู่</w:t>
            </w:r>
          </w:p>
        </w:tc>
      </w:tr>
      <w:tr w:rsidR="000D733B" w:rsidRPr="00E1409F" w:rsidTr="00282FFB">
        <w:trPr>
          <w:trHeight w:val="368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286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합의사항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jc w:val="center"/>
              <w:rPr>
                <w:rFonts w:ascii="Cordia New" w:eastAsia="돋움" w:hAnsi="Cordia New" w:cs="Cordia New"/>
                <w:lang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ข้อตกลง</w:t>
            </w:r>
          </w:p>
        </w:tc>
        <w:tc>
          <w:tcPr>
            <w:tcW w:w="6854" w:type="dxa"/>
            <w:gridSpan w:val="18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jc w:val="center"/>
              <w:rPr>
                <w:rFonts w:ascii="Cordia New" w:eastAsia="돋움" w:hAnsi="Cordia New" w:cs="돋움"/>
              </w:rPr>
            </w:pPr>
          </w:p>
        </w:tc>
      </w:tr>
      <w:tr w:rsidR="000D733B" w:rsidRPr="00E1409F" w:rsidTr="00282FFB">
        <w:trPr>
          <w:trHeight w:val="20"/>
          <w:jc w:val="center"/>
        </w:trPr>
        <w:tc>
          <w:tcPr>
            <w:tcW w:w="9577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0D733B" w:rsidRPr="00E1409F" w:rsidTr="00282FFB">
        <w:trPr>
          <w:trHeight w:val="368"/>
          <w:jc w:val="center"/>
        </w:trPr>
        <w:tc>
          <w:tcPr>
            <w:tcW w:w="143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신고인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ผู้แจ้ง</w:t>
            </w:r>
          </w:p>
        </w:tc>
        <w:tc>
          <w:tcPr>
            <w:tcW w:w="2308" w:type="dxa"/>
            <w:gridSpan w:val="7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สกุล</w:t>
            </w:r>
          </w:p>
        </w:tc>
        <w:tc>
          <w:tcPr>
            <w:tcW w:w="5832" w:type="dxa"/>
            <w:gridSpan w:val="15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หมายเลขบัตรประจำตัวประชาชน</w:t>
            </w:r>
          </w:p>
        </w:tc>
      </w:tr>
      <w:tr w:rsidR="000D733B" w:rsidRPr="00E1409F" w:rsidTr="00282FFB">
        <w:trPr>
          <w:trHeight w:val="368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308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BBBBBB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>전화번호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자택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โทรศัพท์ (บ้าน)</w:t>
            </w:r>
          </w:p>
        </w:tc>
        <w:tc>
          <w:tcPr>
            <w:tcW w:w="2597" w:type="dxa"/>
            <w:gridSpan w:val="8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휴대전화번호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โทรศัพท์มือถือ</w:t>
            </w:r>
          </w:p>
        </w:tc>
        <w:tc>
          <w:tcPr>
            <w:tcW w:w="3234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가입자</w:t>
            </w:r>
            <w:r w:rsidRPr="00E1409F">
              <w:rPr>
                <w:rFonts w:ascii="Cordia New" w:eastAsia="돋움" w:hAnsi="Cordia New" w:cs="돋움"/>
              </w:rPr>
              <w:t>(</w:t>
            </w:r>
            <w:r w:rsidRPr="00E1409F">
              <w:rPr>
                <w:rFonts w:ascii="Cordia New" w:eastAsia="돋움" w:hAnsi="Cordia New" w:cs="돋움"/>
              </w:rPr>
              <w:t>수급권자</w:t>
            </w:r>
            <w:r w:rsidRPr="00E1409F">
              <w:rPr>
                <w:rFonts w:ascii="Cordia New" w:eastAsia="돋움" w:hAnsi="Cordia New" w:cs="돋움"/>
              </w:rPr>
              <w:t>)</w:t>
            </w:r>
            <w:r w:rsidRPr="00E1409F">
              <w:rPr>
                <w:rFonts w:ascii="Cordia New" w:eastAsia="돋움" w:hAnsi="Cordia New" w:cs="돋움"/>
              </w:rPr>
              <w:t>와의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관계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ความสัมพันธ์กับผู้สมัคร (ผู้มีสิทธิ์รับเงิน)</w:t>
            </w:r>
          </w:p>
        </w:tc>
      </w:tr>
      <w:tr w:rsidR="000D733B" w:rsidRPr="00E1409F" w:rsidTr="00282FFB">
        <w:trPr>
          <w:trHeight w:val="368"/>
          <w:jc w:val="center"/>
        </w:trPr>
        <w:tc>
          <w:tcPr>
            <w:tcW w:w="143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D733B" w:rsidRPr="00E1409F" w:rsidRDefault="000D733B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8141" w:type="dxa"/>
            <w:gridSpan w:val="22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주소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="60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ที่อยู่</w:t>
            </w:r>
          </w:p>
        </w:tc>
      </w:tr>
      <w:tr w:rsidR="000D733B" w:rsidRPr="00E1409F" w:rsidTr="00282FFB">
        <w:trPr>
          <w:trHeight w:val="20"/>
          <w:jc w:val="center"/>
        </w:trPr>
        <w:tc>
          <w:tcPr>
            <w:tcW w:w="9577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0D733B" w:rsidRPr="00E1409F" w:rsidTr="00282FFB">
        <w:trPr>
          <w:trHeight w:val="764"/>
          <w:jc w:val="center"/>
        </w:trPr>
        <w:tc>
          <w:tcPr>
            <w:tcW w:w="9577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lastRenderedPageBreak/>
              <w:t>「국민연금법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시행규칙」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제</w:t>
            </w:r>
            <w:r w:rsidRPr="00E1409F">
              <w:rPr>
                <w:rFonts w:ascii="Cordia New" w:eastAsia="돋움" w:hAnsi="Cordia New" w:cs="돋움"/>
              </w:rPr>
              <w:t>51</w:t>
            </w:r>
            <w:r w:rsidRPr="00E1409F">
              <w:rPr>
                <w:rFonts w:ascii="Cordia New" w:eastAsia="돋움" w:hAnsi="Cordia New" w:cs="돋움"/>
              </w:rPr>
              <w:t>조에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따라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위와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같이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신고합니다</w:t>
            </w:r>
            <w:r w:rsidRPr="00E1409F">
              <w:rPr>
                <w:rFonts w:ascii="Cordia New" w:eastAsia="돋움" w:hAnsi="Cordia New" w:cs="돋움"/>
              </w:rPr>
              <w:t>.</w:t>
            </w:r>
          </w:p>
          <w:p w:rsidR="000D733B" w:rsidRPr="00E1409F" w:rsidRDefault="000D733B" w:rsidP="00282FFB">
            <w:pPr>
              <w:wordWrap/>
              <w:spacing w:line="192" w:lineRule="auto"/>
              <w:textAlignment w:val="baseline"/>
              <w:rPr>
                <w:rFonts w:ascii="Cordia New" w:eastAsia="돋움" w:hAnsi="Cordia New" w:cs="Cordia New"/>
                <w:color w:val="000000"/>
                <w:sz w:val="25"/>
                <w:szCs w:val="25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5"/>
                <w:szCs w:val="25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แจ้ง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รายละเอียดของเนื้อหาข้างต้น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ตาม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ข้อบังคับใช้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ของ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กฎหมายเงินบำนาญ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แห่งชาติสาธารณรัฐเกาหลี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มาตรา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>51</w:t>
            </w:r>
          </w:p>
        </w:tc>
      </w:tr>
      <w:tr w:rsidR="000D733B" w:rsidRPr="00E1409F" w:rsidTr="00282FFB">
        <w:trPr>
          <w:trHeight w:val="368"/>
          <w:jc w:val="center"/>
        </w:trPr>
        <w:tc>
          <w:tcPr>
            <w:tcW w:w="9577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 xml:space="preserve"> 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년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      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월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      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일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ปี     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     </w:t>
            </w:r>
            <w:r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เดือน 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  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วัน</w:t>
            </w:r>
          </w:p>
        </w:tc>
      </w:tr>
      <w:tr w:rsidR="000D733B" w:rsidRPr="00E1409F" w:rsidTr="00282FFB">
        <w:trPr>
          <w:trHeight w:val="538"/>
          <w:jc w:val="center"/>
        </w:trPr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신고인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ผู้แจ้ง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</w:p>
        </w:tc>
        <w:tc>
          <w:tcPr>
            <w:tcW w:w="379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bottom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서명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또는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인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>(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ลายเซ็นหรือตราประทับ</w:t>
            </w:r>
            <w:r w:rsidRPr="00E1409F">
              <w:rPr>
                <w:rFonts w:ascii="Cordia New" w:eastAsia="돋움" w:hAnsi="Cordia New" w:cs="Cordia New"/>
              </w:rPr>
              <w:t>)</w:t>
            </w:r>
          </w:p>
        </w:tc>
      </w:tr>
      <w:tr w:rsidR="000D733B" w:rsidRPr="00E1409F" w:rsidTr="00282FFB">
        <w:trPr>
          <w:trHeight w:val="538"/>
          <w:jc w:val="center"/>
        </w:trPr>
        <w:tc>
          <w:tcPr>
            <w:tcW w:w="9577" w:type="dxa"/>
            <w:gridSpan w:val="23"/>
            <w:tcBorders>
              <w:top w:val="nil"/>
              <w:left w:val="nil"/>
              <w:bottom w:val="single" w:sz="15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26"/>
                <w:szCs w:val="26"/>
              </w:rPr>
            </w:pP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 xml:space="preserve">  </w:t>
            </w:r>
            <w:r w:rsidRPr="00E1409F">
              <w:rPr>
                <w:rFonts w:ascii="Cordia New" w:eastAsia="돋움" w:hAnsi="Cordia New" w:cs="돋움체"/>
                <w:b/>
                <w:bCs/>
                <w:sz w:val="26"/>
                <w:szCs w:val="26"/>
              </w:rPr>
              <w:t>국민연금공단</w:t>
            </w:r>
            <w:r w:rsidRPr="00E1409F">
              <w:rPr>
                <w:rFonts w:ascii="Cordia New" w:eastAsia="돋움" w:hAnsi="Cordia New" w:cs="돋움체"/>
                <w:b/>
                <w:bCs/>
                <w:sz w:val="26"/>
                <w:szCs w:val="26"/>
              </w:rPr>
              <w:t xml:space="preserve"> </w:t>
            </w:r>
            <w:r w:rsidRPr="00E1409F">
              <w:rPr>
                <w:rFonts w:ascii="Cordia New" w:eastAsia="돋움" w:hAnsi="Cordia New" w:cs="돋움체"/>
                <w:b/>
                <w:bCs/>
                <w:sz w:val="26"/>
                <w:szCs w:val="26"/>
              </w:rPr>
              <w:t>이사장</w:t>
            </w: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귀하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เรียน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b/>
                <w:bCs/>
                <w:sz w:val="24"/>
                <w:szCs w:val="24"/>
                <w:cs/>
                <w:lang w:bidi="th-TH"/>
              </w:rPr>
              <w:t>ผู้อำนวยการ</w:t>
            </w:r>
            <w:r w:rsidRPr="00E1409F">
              <w:rPr>
                <w:rFonts w:ascii="Cordia New" w:eastAsia="돋움" w:hAnsi="Cordia New" w:cs="Cordia New"/>
                <w:b/>
                <w:bCs/>
                <w:sz w:val="24"/>
                <w:szCs w:val="24"/>
                <w:cs/>
                <w:lang w:bidi="th-TH"/>
              </w:rPr>
              <w:t>สำนักงาน</w:t>
            </w:r>
            <w:r w:rsidRPr="00E1409F">
              <w:rPr>
                <w:rFonts w:ascii="Cordia New" w:eastAsia="돋움" w:hAnsi="Cordia New" w:cs="Cordia New" w:hint="cs"/>
                <w:b/>
                <w:bCs/>
                <w:sz w:val="24"/>
                <w:szCs w:val="24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/>
                <w:b/>
                <w:bCs/>
                <w:sz w:val="24"/>
                <w:szCs w:val="24"/>
                <w:cs/>
                <w:lang w:bidi="th-TH"/>
              </w:rPr>
              <w:t>บำนาญแห่งชาต</w:t>
            </w:r>
            <w:r w:rsidRPr="00E1409F">
              <w:rPr>
                <w:rFonts w:ascii="Cordia New" w:eastAsia="돋움" w:hAnsi="Cordia New" w:cs="Cordia New" w:hint="cs"/>
                <w:b/>
                <w:bCs/>
                <w:sz w:val="24"/>
                <w:szCs w:val="24"/>
                <w:cs/>
                <w:lang w:bidi="th-TH"/>
              </w:rPr>
              <w:t>ิสาธารณรัฐเกาหลี</w:t>
            </w:r>
          </w:p>
        </w:tc>
      </w:tr>
      <w:tr w:rsidR="000D733B" w:rsidRPr="00E1409F" w:rsidTr="00282FFB">
        <w:trPr>
          <w:trHeight w:val="113"/>
          <w:jc w:val="center"/>
        </w:trPr>
        <w:tc>
          <w:tcPr>
            <w:tcW w:w="9577" w:type="dxa"/>
            <w:gridSpan w:val="23"/>
            <w:tcBorders>
              <w:top w:val="single" w:sz="15" w:space="0" w:color="5D5D5D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bottom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</w:tr>
      <w:tr w:rsidR="000D733B" w:rsidRPr="00E1409F" w:rsidTr="00282FFB">
        <w:trPr>
          <w:trHeight w:val="414"/>
          <w:jc w:val="center"/>
        </w:trPr>
        <w:tc>
          <w:tcPr>
            <w:tcW w:w="9577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체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210mm×297mm(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백상지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 xml:space="preserve"> 80g/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㎡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)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</w:rPr>
              <w:t>210mm×297mm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(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กระดาษ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ขาว </w:t>
            </w:r>
            <w:r w:rsidRPr="00E1409F">
              <w:rPr>
                <w:rFonts w:ascii="Cordia New" w:eastAsia="돋움" w:hAnsi="Cordia New" w:cs="Cordia New"/>
              </w:rPr>
              <w:t>80g/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㎡</w:t>
            </w:r>
          </w:p>
        </w:tc>
      </w:tr>
    </w:tbl>
    <w:p w:rsidR="000D733B" w:rsidRPr="00E1409F" w:rsidRDefault="000D733B" w:rsidP="000D733B">
      <w:pPr>
        <w:wordWrap/>
        <w:spacing w:line="192" w:lineRule="auto"/>
        <w:rPr>
          <w:rFonts w:ascii="Cordia New" w:eastAsia="돋움" w:hAnsi="Cordia New"/>
          <w:sz w:val="2"/>
        </w:rPr>
      </w:pPr>
    </w:p>
    <w:p w:rsidR="000D733B" w:rsidRPr="00E1409F" w:rsidRDefault="000D733B" w:rsidP="000D733B">
      <w:pPr>
        <w:pStyle w:val="a3"/>
        <w:wordWrap/>
        <w:spacing w:line="192" w:lineRule="auto"/>
        <w:jc w:val="center"/>
        <w:rPr>
          <w:rFonts w:ascii="Cordia New" w:eastAsia="돋움" w:hAnsi="Cordia New" w:cs="휴먼명조"/>
          <w:sz w:val="26"/>
          <w:szCs w:val="26"/>
        </w:rPr>
      </w:pPr>
    </w:p>
    <w:p w:rsidR="000D733B" w:rsidRPr="00E24BF0" w:rsidRDefault="000D733B" w:rsidP="000D733B">
      <w:pPr>
        <w:wordWrap/>
        <w:spacing w:line="192" w:lineRule="auto"/>
        <w:rPr>
          <w:rFonts w:ascii="Cordia New" w:eastAsia="돋움" w:hAnsi="Cordia New"/>
          <w:sz w:val="2"/>
          <w:szCs w:val="2"/>
        </w:rPr>
      </w:pPr>
      <w:r w:rsidRPr="00E1409F">
        <w:rPr>
          <w:rFonts w:ascii="Cordia New" w:eastAsia="돋움" w:hAnsi="Cordia New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9614"/>
      </w:tblGrid>
      <w:tr w:rsidR="000D733B" w:rsidRPr="00E1409F" w:rsidTr="00282FFB">
        <w:trPr>
          <w:trHeight w:val="284"/>
          <w:jc w:val="center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체"/>
                <w:sz w:val="16"/>
                <w:szCs w:val="16"/>
              </w:rPr>
            </w:pPr>
          </w:p>
        </w:tc>
      </w:tr>
      <w:tr w:rsidR="000D733B" w:rsidRPr="00E1409F" w:rsidTr="00282FFB">
        <w:trPr>
          <w:trHeight w:val="188"/>
          <w:jc w:val="center"/>
        </w:trPr>
        <w:tc>
          <w:tcPr>
            <w:tcW w:w="9614" w:type="dxa"/>
            <w:tcBorders>
              <w:top w:val="nil"/>
              <w:left w:val="nil"/>
              <w:bottom w:val="single" w:sz="15" w:space="0" w:color="666666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뒤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쪽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(ด้านหลัง)</w:t>
            </w:r>
          </w:p>
        </w:tc>
      </w:tr>
      <w:tr w:rsidR="000D733B" w:rsidRPr="00E1409F" w:rsidTr="00282FFB">
        <w:trPr>
          <w:trHeight w:val="4052"/>
          <w:jc w:val="center"/>
        </w:trPr>
        <w:tc>
          <w:tcPr>
            <w:tcW w:w="9614" w:type="dxa"/>
            <w:tcBorders>
              <w:top w:val="single" w:sz="15" w:space="0" w:color="666666"/>
              <w:left w:val="nil"/>
              <w:bottom w:val="single" w:sz="15" w:space="0" w:color="5D5D5D"/>
              <w:right w:val="nil"/>
              <w:tl2br w:val="nil"/>
              <w:tr2bl w:val="nil"/>
            </w:tcBorders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</w:tr>
      <w:tr w:rsidR="000D733B" w:rsidRPr="00E1409F" w:rsidTr="00282FFB">
        <w:trPr>
          <w:trHeight w:val="510"/>
          <w:jc w:val="center"/>
        </w:trPr>
        <w:tc>
          <w:tcPr>
            <w:tcW w:w="9614" w:type="dxa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작성방법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및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유의사항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sz w:val="18"/>
                <w:szCs w:val="24"/>
                <w:cs/>
                <w:lang w:eastAsia="ko-KR" w:bidi="th-TH"/>
              </w:rPr>
              <w:t>วิธีกรอกข้อมูลและข้อควรระวัง</w:t>
            </w:r>
          </w:p>
        </w:tc>
      </w:tr>
      <w:tr w:rsidR="000D733B" w:rsidRPr="00E1409F" w:rsidTr="00282FFB">
        <w:trPr>
          <w:trHeight w:val="4482"/>
          <w:jc w:val="center"/>
        </w:trPr>
        <w:tc>
          <w:tcPr>
            <w:tcW w:w="9614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1.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가입자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수급권자의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기본사항은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모두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0D733B" w:rsidRPr="00992DD0" w:rsidRDefault="000D733B" w:rsidP="00282FFB">
            <w:pPr>
              <w:pStyle w:val="a3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992DD0">
              <w:rPr>
                <w:rFonts w:ascii="돋움" w:eastAsia="돋움" w:hAnsi="돋움" w:cs="돋움"/>
                <w:sz w:val="16"/>
                <w:szCs w:val="16"/>
              </w:rPr>
              <w:t>2. 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진료기관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및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진료기간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사실에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근거하여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순서대로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빠짐없이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적으시고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기재란이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부족할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경우는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다른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용지를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사용하여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0D733B" w:rsidRPr="00992DD0" w:rsidRDefault="000D733B" w:rsidP="00282FFB">
            <w:pPr>
              <w:pStyle w:val="a3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992DD0">
              <w:rPr>
                <w:rFonts w:ascii="돋움" w:eastAsia="돋움" w:hAnsi="돋움" w:cs="돋움"/>
                <w:sz w:val="16"/>
                <w:szCs w:val="16"/>
              </w:rPr>
              <w:t>3. 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장애발생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사망경위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: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기재란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부족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시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다른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용지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사용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가능</w:t>
            </w:r>
          </w:p>
          <w:p w:rsidR="000D733B" w:rsidRPr="00992DD0" w:rsidRDefault="000D733B" w:rsidP="00282FFB">
            <w:pPr>
              <w:pStyle w:val="a3"/>
              <w:wordWrap/>
              <w:spacing w:line="216" w:lineRule="auto"/>
              <w:ind w:leftChars="150" w:left="490" w:rightChars="50" w:right="110" w:hangingChars="100" w:hanging="160"/>
              <w:rPr>
                <w:rFonts w:ascii="돋움" w:eastAsia="돋움" w:hAnsi="돋움" w:cs="돋움"/>
                <w:sz w:val="16"/>
                <w:szCs w:val="16"/>
              </w:rPr>
            </w:pP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-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장애발생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사망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)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경위는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육하원칙에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의해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빠짐없이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적으시고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, 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초진일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장애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사망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)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의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원인이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된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질병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부상에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대하여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처음으로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의사의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진찰을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받은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날을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다만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장애인이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신고할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없을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때에는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장애인을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대신하여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다른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사람이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신고할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있습니다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).</w:t>
            </w:r>
          </w:p>
          <w:p w:rsidR="000D733B" w:rsidRPr="00992DD0" w:rsidRDefault="000D733B" w:rsidP="00282FFB">
            <w:pPr>
              <w:pStyle w:val="a3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992DD0">
              <w:rPr>
                <w:rFonts w:ascii="돋움" w:eastAsia="돋움" w:hAnsi="돋움" w:cs="돋움"/>
                <w:sz w:val="16"/>
                <w:szCs w:val="16"/>
              </w:rPr>
              <w:t>4. 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제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3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자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가해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란은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해당사항이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있는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경우에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0D733B" w:rsidRPr="00992DD0" w:rsidRDefault="000D733B" w:rsidP="00282FFB">
            <w:pPr>
              <w:pStyle w:val="a3"/>
              <w:wordWrap/>
              <w:spacing w:line="216" w:lineRule="auto"/>
              <w:ind w:leftChars="150" w:left="490" w:rightChars="50" w:right="110" w:hangingChars="100" w:hanging="160"/>
              <w:rPr>
                <w:rFonts w:ascii="돋움" w:eastAsia="돋움" w:hAnsi="돋움" w:cs="돋움"/>
                <w:sz w:val="16"/>
                <w:szCs w:val="16"/>
              </w:rPr>
            </w:pP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-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가해자가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다수인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경우에는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가해자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란은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그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대표를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기재하되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가해자의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인적사항이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등재된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명부를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첨부하십시오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0D733B" w:rsidRPr="00992DD0" w:rsidRDefault="000D733B" w:rsidP="00282FFB">
            <w:pPr>
              <w:pStyle w:val="a3"/>
              <w:wordWrap/>
              <w:spacing w:line="216" w:lineRule="auto"/>
              <w:ind w:leftChars="150" w:left="490" w:rightChars="50" w:right="110" w:hangingChars="100" w:hanging="160"/>
              <w:rPr>
                <w:rFonts w:ascii="돋움" w:eastAsia="돋움" w:hAnsi="돋움" w:cs="돋움"/>
                <w:sz w:val="16"/>
                <w:szCs w:val="16"/>
              </w:rPr>
            </w:pP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-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가해자가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불명인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경우는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가해자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란을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비워두되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, 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장애발생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사망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경위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란에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그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사유를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상세하게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0D733B" w:rsidRDefault="000D733B" w:rsidP="00282FFB">
            <w:pPr>
              <w:pStyle w:val="a3"/>
              <w:wordWrap/>
              <w:spacing w:line="216" w:lineRule="auto"/>
              <w:ind w:leftChars="150" w:left="490" w:rightChars="50" w:right="110" w:hangingChars="100" w:hanging="160"/>
              <w:rPr>
                <w:rFonts w:ascii="Cordia New" w:eastAsia="돋움" w:hAnsi="Cordia New" w:cs="돋움"/>
                <w:sz w:val="16"/>
                <w:szCs w:val="16"/>
              </w:rPr>
            </w:pPr>
            <w:r w:rsidRPr="00992DD0">
              <w:rPr>
                <w:rFonts w:ascii="돋움" w:eastAsia="돋움" w:hAnsi="돋움" w:cs="돋움"/>
                <w:sz w:val="16"/>
                <w:szCs w:val="16"/>
              </w:rPr>
              <w:t>- 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합의사항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란은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민ㆍ형사상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합의유무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합의금액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및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수령여부를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포함하여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상세하게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적되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합의가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되지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아니할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경우에도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그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사유를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992DD0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Chars="50" w:left="250" w:rightChars="50" w:right="110" w:hangingChars="70" w:hanging="140"/>
              <w:rPr>
                <w:rFonts w:ascii="Cordia New" w:eastAsia="돋움" w:hAnsi="Cordia New" w:cs="Cordia New"/>
                <w:lang w:bidi="th-TH"/>
              </w:rPr>
            </w:pPr>
            <w:r w:rsidRPr="00E1409F">
              <w:rPr>
                <w:rFonts w:ascii="Cordia New" w:eastAsia="돋움" w:hAnsi="Cordia New" w:cs="Cordia New"/>
              </w:rPr>
              <w:t xml:space="preserve">1.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กรุณากรอกข้อมูลพื้นฐานของทั้งผู้สมัครและผู้มีสิทธิ์รับเงิน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Chars="50" w:left="250" w:rightChars="50" w:right="110" w:hangingChars="70" w:hanging="140"/>
              <w:rPr>
                <w:rFonts w:ascii="Cordia New" w:eastAsia="돋움" w:hAnsi="Cordia New" w:cs="Cordia New"/>
                <w:lang w:bidi="th-TH"/>
              </w:rPr>
            </w:pPr>
            <w:r w:rsidRPr="00E1409F">
              <w:rPr>
                <w:rFonts w:ascii="Cordia New" w:eastAsia="돋움" w:hAnsi="Cordia New" w:cs="Cordia New"/>
              </w:rPr>
              <w:t xml:space="preserve">2.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กรอก “หน่วยงาน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ที่รักษา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และระยะเวลาที่รักษา” ตามจริงและตามลำดับโดยไม่ตกหล่น กรณี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ที่ช่องกรอกรายละเอียดมี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พื้นที่ไม่เพียงพอ กรุณากรอกในกระดาษแผ่นอื่น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br/>
              <w:t>เพิ่มเติม</w:t>
            </w:r>
          </w:p>
          <w:p w:rsidR="000D733B" w:rsidRPr="00E1409F" w:rsidRDefault="000D733B" w:rsidP="00282FFB">
            <w:pPr>
              <w:wordWrap/>
              <w:spacing w:line="192" w:lineRule="auto"/>
              <w:ind w:leftChars="50" w:left="250" w:rightChars="50" w:right="110" w:hangingChars="70" w:hanging="140"/>
              <w:jc w:val="both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3. 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eastAsia="ko-KR" w:bidi="th-TH"/>
              </w:rPr>
              <w:t>ในช่อง “รายละเอียดการเกิดความ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ความพิการหรือเสียชีวิต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: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กรณี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cs/>
                <w:lang w:bidi="th-TH"/>
              </w:rPr>
              <w:t>ที่ช่องกรอกรายละเอียดมี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พื้นที่ไม่เพียงพอสามารถใช้กระดาษ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แผ่น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อื่น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เพิ่มเติม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ได้</w:t>
            </w:r>
          </w:p>
          <w:p w:rsidR="000D733B" w:rsidRPr="00E1409F" w:rsidRDefault="000D733B" w:rsidP="000D733B">
            <w:pPr>
              <w:numPr>
                <w:ilvl w:val="0"/>
                <w:numId w:val="1"/>
              </w:numPr>
              <w:wordWrap/>
              <w:spacing w:line="192" w:lineRule="auto"/>
              <w:ind w:leftChars="130" w:left="426" w:rightChars="50" w:right="110" w:hangingChars="70" w:hanging="140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</w:rPr>
            </w:pP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กรุณา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กรอกสาเหตุที่ทำให้เกิดความพิการ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(หรือเสียชีวิต)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ตามหลัก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6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ประการในการเขียนรายงาน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สำหรับ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“วันตรวจร่างกายครั้งแรก”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ให้กรอกวันแรกที่ได้รับการตรวจโรคหรือ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อา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การบาดเจ็บที่เป็นเหตุให้เกิดความพิการ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(หรือเสียชีวิต)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(ทั้งนี้, บุคคลอื่นสามารถแจ้งเรื่องแทนผู้พิการที่ไม่สามารถแจ้งเรื่องด้วยตนเองได้)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ind w:leftChars="50" w:left="250" w:rightChars="50" w:right="110" w:hangingChars="70" w:hanging="140"/>
              <w:rPr>
                <w:rFonts w:ascii="Cordia New" w:eastAsia="돋움" w:hAnsi="Cordia New" w:cs="돋움" w:hint="cs"/>
                <w:sz w:val="16"/>
                <w:szCs w:val="16"/>
                <w:cs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 xml:space="preserve">4.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ในช่อง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“ความเสียหายจากบุคคลที่ </w:t>
            </w:r>
            <w:r w:rsidRPr="00E1409F">
              <w:rPr>
                <w:rFonts w:ascii="Cordia New" w:eastAsia="돋움" w:hAnsi="Cordia New" w:cs="Cordia New"/>
                <w:lang w:bidi="th-TH"/>
              </w:rPr>
              <w:t>3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”</w:t>
            </w:r>
            <w:r w:rsidRPr="00E1409F">
              <w:rPr>
                <w:rFonts w:ascii="Cordia New" w:eastAsia="돋움" w:hAnsi="Cordia New" w:cs="Cordia New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กรุณากรอกในกรณีดังต่อไปนี้</w:t>
            </w:r>
          </w:p>
          <w:p w:rsidR="000D733B" w:rsidRPr="00E1409F" w:rsidRDefault="000D733B" w:rsidP="000D733B">
            <w:pPr>
              <w:numPr>
                <w:ilvl w:val="0"/>
                <w:numId w:val="1"/>
              </w:numPr>
              <w:wordWrap/>
              <w:spacing w:line="192" w:lineRule="auto"/>
              <w:ind w:leftChars="130" w:left="426" w:rightChars="50" w:right="110" w:hangingChars="70" w:hanging="140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กรณีผู้ที่ทำให้เกิดความเสียหายมีหลายคน ให้กรอกชื่อ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ตัวแทนลงในช่อง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 “ผู้ที่ทำให้เกิดความเสียหาย” โดย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อ้าง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อิง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จาก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รายชื่อที่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มีประวัติส่วนตัวของผู้ประทุษร้าย</w:t>
            </w:r>
          </w:p>
          <w:p w:rsidR="000D733B" w:rsidRPr="00E1409F" w:rsidRDefault="000D733B" w:rsidP="000D733B">
            <w:pPr>
              <w:numPr>
                <w:ilvl w:val="0"/>
                <w:numId w:val="1"/>
              </w:numPr>
              <w:wordWrap/>
              <w:spacing w:line="192" w:lineRule="auto"/>
              <w:ind w:leftChars="130" w:left="426" w:rightChars="50" w:right="110" w:hangingChars="70" w:hanging="140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กรณีที่ไม่แน่ใจเกี่ยวกับผู้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ประทุษร้าย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ให้เว้นว่างช่อง “ผู้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ประทุษร้าย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” และกรอก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สาเหตุโดยละเอียดลงในช่อง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 “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รายละเอียดการเกิด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ความพิการหรือเสียชีวิต” </w:t>
            </w:r>
          </w:p>
          <w:p w:rsidR="000D733B" w:rsidRPr="00E1409F" w:rsidRDefault="000D733B" w:rsidP="000D733B">
            <w:pPr>
              <w:numPr>
                <w:ilvl w:val="0"/>
                <w:numId w:val="1"/>
              </w:numPr>
              <w:wordWrap/>
              <w:spacing w:line="192" w:lineRule="auto"/>
              <w:ind w:leftChars="130" w:left="440" w:rightChars="50" w:right="110" w:hangingChars="70" w:hanging="154"/>
              <w:textAlignment w:val="baseline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ในช่อง “ข้อ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ตกลง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”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กรุณา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กรอก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รายละเอียดข้อตกลง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ทางแพ่ง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4"/>
                <w:szCs w:val="14"/>
              </w:rPr>
              <w:t>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อาญา ยอดเงินที่ตกลง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กัน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และสถานะการรับเงิน ก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รณีตกลง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กันไม่ลงตัว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ก็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ให้กรอกสาเหตุ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ดังกล่าว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ด้วย</w:t>
            </w:r>
          </w:p>
        </w:tc>
      </w:tr>
      <w:tr w:rsidR="000D733B" w:rsidRPr="00E1409F" w:rsidTr="00282FFB">
        <w:trPr>
          <w:trHeight w:val="57"/>
          <w:jc w:val="center"/>
        </w:trPr>
        <w:tc>
          <w:tcPr>
            <w:tcW w:w="9614" w:type="dxa"/>
            <w:tcBorders>
              <w:top w:val="single" w:sz="2" w:space="0" w:color="5D5D5D"/>
              <w:left w:val="nil"/>
              <w:bottom w:val="single" w:sz="18" w:space="0" w:color="5D5D5D"/>
              <w:right w:val="nil"/>
              <w:tl2br w:val="nil"/>
              <w:tr2bl w:val="nil"/>
            </w:tcBorders>
            <w:vAlign w:val="center"/>
          </w:tcPr>
          <w:p w:rsidR="000D733B" w:rsidRPr="00BB107D" w:rsidRDefault="000D733B" w:rsidP="00282FFB">
            <w:pPr>
              <w:pStyle w:val="a3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0D733B" w:rsidRPr="00E1409F" w:rsidTr="00282FFB">
        <w:trPr>
          <w:trHeight w:val="453"/>
          <w:jc w:val="center"/>
        </w:trPr>
        <w:tc>
          <w:tcPr>
            <w:tcW w:w="9614" w:type="dxa"/>
            <w:tcBorders>
              <w:top w:val="single" w:sz="18" w:space="0" w:color="5D5D5D"/>
              <w:left w:val="nil"/>
              <w:bottom w:val="single" w:sz="4" w:space="0" w:color="595959"/>
              <w:right w:val="nil"/>
              <w:tl2br w:val="nil"/>
              <w:tr2bl w:val="nil"/>
            </w:tcBorders>
            <w:shd w:val="clear" w:color="auto" w:fill="BBBBBB"/>
            <w:tcMar>
              <w:left w:w="28" w:type="dxa"/>
              <w:bottom w:w="28" w:type="dxa"/>
              <w:right w:w="28" w:type="dxa"/>
            </w:tcMar>
            <w:vAlign w:val="center"/>
          </w:tcPr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리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절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차</w:t>
            </w:r>
          </w:p>
          <w:p w:rsidR="000D733B" w:rsidRPr="00E1409F" w:rsidRDefault="000D733B" w:rsidP="00282FFB">
            <w:pPr>
              <w:pStyle w:val="a3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8"/>
                <w:szCs w:val="24"/>
                <w:cs/>
                <w:lang w:eastAsia="ko-KR" w:bidi="th-TH"/>
              </w:rPr>
              <w:t>ขั้นตอนการดำเนินการ</w:t>
            </w:r>
          </w:p>
        </w:tc>
      </w:tr>
    </w:tbl>
    <w:p w:rsidR="000D733B" w:rsidRPr="008708F6" w:rsidRDefault="000D733B" w:rsidP="000D733B">
      <w:pPr>
        <w:pStyle w:val="a3"/>
        <w:wordWrap/>
        <w:spacing w:line="192" w:lineRule="auto"/>
        <w:jc w:val="center"/>
        <w:rPr>
          <w:rFonts w:ascii="돋움" w:eastAsia="돋움" w:hAnsi="돋움" w:cs="Cordia New"/>
          <w:sz w:val="10"/>
          <w:szCs w:val="1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"/>
        <w:gridCol w:w="2458"/>
        <w:gridCol w:w="162"/>
        <w:gridCol w:w="3456"/>
        <w:gridCol w:w="355"/>
        <w:gridCol w:w="177"/>
        <w:gridCol w:w="2667"/>
        <w:gridCol w:w="89"/>
      </w:tblGrid>
      <w:tr w:rsidR="000D733B" w:rsidRPr="00992DD0" w:rsidTr="00282FFB">
        <w:trPr>
          <w:trHeight w:val="397"/>
          <w:jc w:val="center"/>
        </w:trPr>
        <w:tc>
          <w:tcPr>
            <w:tcW w:w="278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33B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신고인</w:t>
            </w:r>
          </w:p>
          <w:p w:rsidR="000D733B" w:rsidRPr="00BB107D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ผู้แจ้ง</w:t>
            </w:r>
          </w:p>
        </w:tc>
        <w:tc>
          <w:tcPr>
            <w:tcW w:w="3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33B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경</w:t>
            </w:r>
            <w:r w:rsidRPr="00992DD0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유</w:t>
            </w:r>
            <w:r w:rsidRPr="00992DD0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기</w:t>
            </w:r>
            <w:r w:rsidRPr="00992DD0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관</w:t>
            </w:r>
          </w:p>
          <w:p w:rsidR="000D733B" w:rsidRPr="00BB107D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หน่วยงานที่ดำเนินการผ่าน</w:t>
            </w:r>
          </w:p>
        </w:tc>
        <w:tc>
          <w:tcPr>
            <w:tcW w:w="29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595959"/>
            </w:tcBorders>
            <w:vAlign w:val="center"/>
          </w:tcPr>
          <w:p w:rsidR="000D733B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국민연금공단</w:t>
            </w:r>
          </w:p>
          <w:p w:rsidR="000D733B" w:rsidRPr="00BB107D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สำนักงาน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บำนาญแห่งชาติ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สาธารณรัฐเกาหลี</w:t>
            </w:r>
          </w:p>
        </w:tc>
      </w:tr>
      <w:tr w:rsidR="000D733B" w:rsidRPr="00992DD0" w:rsidTr="00282FFB">
        <w:trPr>
          <w:trHeight w:val="20"/>
          <w:jc w:val="center"/>
        </w:trPr>
        <w:tc>
          <w:tcPr>
            <w:tcW w:w="162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11"/>
              <w:wordWrap/>
              <w:spacing w:line="216" w:lineRule="auto"/>
              <w:rPr>
                <w:rFonts w:ascii="돋움" w:eastAsia="돋움" w:hAnsi="돋움" w:cs="돋움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0D733B" w:rsidRPr="00992DD0" w:rsidRDefault="000D733B" w:rsidP="00282FFB">
            <w:pPr>
              <w:pStyle w:val="11"/>
              <w:wordWrap/>
              <w:spacing w:line="216" w:lineRule="auto"/>
              <w:jc w:val="left"/>
              <w:rPr>
                <w:rFonts w:ascii="돋움" w:eastAsia="돋움" w:hAnsi="돋움" w:cs="돋움"/>
                <w:b w:val="0"/>
                <w:bCs w:val="0"/>
                <w:sz w:val="18"/>
                <w:szCs w:val="18"/>
              </w:rPr>
            </w:pPr>
            <w:r w:rsidRPr="00992DD0">
              <w:rPr>
                <w:rFonts w:ascii="돋움" w:eastAsia="돋움" w:hAnsi="돋움" w:cs="돋움" w:hint="eastAsia"/>
                <w:b w:val="0"/>
                <w:bCs w:val="0"/>
                <w:sz w:val="18"/>
                <w:szCs w:val="18"/>
              </w:rPr>
              <w:t>▶</w:t>
            </w:r>
          </w:p>
        </w:tc>
        <w:tc>
          <w:tcPr>
            <w:tcW w:w="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2" w:space="0" w:color="000000"/>
              <w:left w:val="nil"/>
              <w:bottom w:val="single" w:sz="4" w:space="0" w:color="595959"/>
              <w:right w:val="nil"/>
            </w:tcBorders>
          </w:tcPr>
          <w:p w:rsidR="000D733B" w:rsidRPr="00BB107D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nil"/>
              <w:bottom w:val="nil"/>
              <w:right w:val="single" w:sz="4" w:space="0" w:color="595959"/>
            </w:tcBorders>
          </w:tcPr>
          <w:p w:rsidR="000D733B" w:rsidRPr="00992DD0" w:rsidRDefault="000D733B" w:rsidP="00282FFB">
            <w:pPr>
              <w:pStyle w:val="a3"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0D733B" w:rsidRPr="00992DD0" w:rsidTr="00282FFB">
        <w:trPr>
          <w:trHeight w:val="234"/>
          <w:jc w:val="center"/>
        </w:trPr>
        <w:tc>
          <w:tcPr>
            <w:tcW w:w="162" w:type="dxa"/>
            <w:vMerge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D733B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신고서</w:t>
            </w:r>
            <w:r w:rsidRPr="00992DD0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작성</w:t>
            </w:r>
          </w:p>
          <w:p w:rsidR="000D733B" w:rsidRPr="00BB107D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กรอกหนังสือแจ้ง</w:t>
            </w:r>
          </w:p>
        </w:tc>
        <w:tc>
          <w:tcPr>
            <w:tcW w:w="162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11"/>
              <w:wordWrap/>
              <w:spacing w:line="216" w:lineRule="auto"/>
              <w:rPr>
                <w:rFonts w:ascii="돋움" w:eastAsia="돋움" w:hAnsi="돋움" w:cs="돋움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0D733B" w:rsidRPr="00992DD0" w:rsidRDefault="000D733B" w:rsidP="00282FFB">
            <w:pPr>
              <w:pStyle w:val="11"/>
              <w:wordWrap/>
              <w:spacing w:line="216" w:lineRule="auto"/>
              <w:jc w:val="left"/>
              <w:rPr>
                <w:rFonts w:ascii="돋움" w:eastAsia="돋움" w:hAnsi="돋움" w:cs="돋움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595959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D733B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지</w:t>
            </w:r>
            <w:r w:rsidRPr="00992DD0">
              <w:rPr>
                <w:rFonts w:ascii="돋움" w:eastAsia="돋움" w:hAnsi="돋움" w:cs="돋움"/>
                <w:sz w:val="18"/>
                <w:szCs w:val="18"/>
              </w:rPr>
              <w:t xml:space="preserve">   </w:t>
            </w: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사</w:t>
            </w:r>
          </w:p>
          <w:p w:rsidR="000D733B" w:rsidRPr="00992DD0" w:rsidRDefault="000D733B" w:rsidP="00282FFB">
            <w:pPr>
              <w:pStyle w:val="a3"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สำนักงานย่อย</w:t>
            </w:r>
          </w:p>
        </w:tc>
        <w:tc>
          <w:tcPr>
            <w:tcW w:w="89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vAlign w:val="center"/>
          </w:tcPr>
          <w:p w:rsidR="000D733B" w:rsidRPr="00992DD0" w:rsidRDefault="000D733B" w:rsidP="00282FFB">
            <w:pPr>
              <w:pStyle w:val="a3"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0D733B" w:rsidRPr="00992DD0" w:rsidTr="00282FFB">
        <w:trPr>
          <w:trHeight w:val="234"/>
          <w:jc w:val="center"/>
        </w:trPr>
        <w:tc>
          <w:tcPr>
            <w:tcW w:w="162" w:type="dxa"/>
            <w:vMerge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62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11"/>
              <w:wordWrap/>
              <w:spacing w:line="216" w:lineRule="auto"/>
              <w:rPr>
                <w:rFonts w:ascii="돋움" w:eastAsia="돋움" w:hAnsi="돋움" w:cs="돋움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0D733B" w:rsidRPr="00992DD0" w:rsidRDefault="000D733B" w:rsidP="00282FFB">
            <w:pPr>
              <w:pStyle w:val="11"/>
              <w:wordWrap/>
              <w:spacing w:line="216" w:lineRule="auto"/>
              <w:jc w:val="left"/>
              <w:rPr>
                <w:rFonts w:ascii="돋움" w:eastAsia="돋움" w:hAnsi="돋움" w:cs="돋움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595959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D733B" w:rsidRDefault="000D733B" w:rsidP="00282FFB">
            <w:pPr>
              <w:pStyle w:val="a3"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신고서</w:t>
            </w:r>
            <w:r w:rsidRPr="00992DD0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992DD0">
              <w:rPr>
                <w:rFonts w:ascii="돋움" w:eastAsia="돋움" w:hAnsi="돋움" w:cs="돋움" w:hint="eastAsia"/>
                <w:sz w:val="18"/>
                <w:szCs w:val="18"/>
              </w:rPr>
              <w:t>접수ㆍ확인</w:t>
            </w:r>
          </w:p>
          <w:p w:rsidR="000D733B" w:rsidRPr="00BB107D" w:rsidRDefault="000D733B" w:rsidP="00282FFB">
            <w:pPr>
              <w:pStyle w:val="a3"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รับ </w:t>
            </w:r>
            <w:r w:rsidRPr="00E1409F">
              <w:rPr>
                <w:rFonts w:ascii="Cordia New" w:eastAsia="돋움" w:hAnsi="Cordia New" w:cs="Cordia New"/>
                <w:sz w:val="14"/>
                <w:szCs w:val="14"/>
              </w:rPr>
              <w:t>ㆍ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 ตรวจสอบหนังสือแจ้ง</w:t>
            </w:r>
          </w:p>
        </w:tc>
        <w:tc>
          <w:tcPr>
            <w:tcW w:w="89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vAlign w:val="center"/>
          </w:tcPr>
          <w:p w:rsidR="000D733B" w:rsidRPr="00BB107D" w:rsidRDefault="000D733B" w:rsidP="00282FFB">
            <w:pPr>
              <w:pStyle w:val="a3"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</w:p>
        </w:tc>
      </w:tr>
      <w:tr w:rsidR="000D733B" w:rsidRPr="00992DD0" w:rsidTr="00282FFB">
        <w:trPr>
          <w:trHeight w:val="20"/>
          <w:jc w:val="center"/>
        </w:trPr>
        <w:tc>
          <w:tcPr>
            <w:tcW w:w="162" w:type="dxa"/>
            <w:vMerge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62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11"/>
              <w:wordWrap/>
              <w:spacing w:line="216" w:lineRule="auto"/>
              <w:rPr>
                <w:rFonts w:ascii="돋움" w:eastAsia="돋움" w:hAnsi="돋움" w:cs="돋움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0D733B" w:rsidRPr="00992DD0" w:rsidRDefault="000D733B" w:rsidP="00282FFB">
            <w:pPr>
              <w:pStyle w:val="11"/>
              <w:wordWrap/>
              <w:spacing w:line="216" w:lineRule="auto"/>
              <w:jc w:val="left"/>
              <w:rPr>
                <w:rFonts w:ascii="돋움" w:eastAsia="돋움" w:hAnsi="돋움" w:cs="돋움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vAlign w:val="center"/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:rsidR="000D733B" w:rsidRPr="00992DD0" w:rsidRDefault="000D733B" w:rsidP="00282FFB">
            <w:pPr>
              <w:pStyle w:val="a3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</w:tbl>
    <w:p w:rsidR="000D733B" w:rsidRPr="008708F6" w:rsidRDefault="000D733B" w:rsidP="000D733B">
      <w:pPr>
        <w:pStyle w:val="a3"/>
        <w:wordWrap/>
        <w:spacing w:line="192" w:lineRule="auto"/>
        <w:jc w:val="center"/>
        <w:rPr>
          <w:rFonts w:ascii="돋움" w:eastAsia="DengXian" w:hAnsi="돋움" w:cs="Cordia New" w:hint="eastAsia"/>
        </w:rPr>
      </w:pPr>
    </w:p>
    <w:p w:rsidR="007B157C" w:rsidRDefault="000D733B" w:rsidP="000D733B">
      <w:r w:rsidRPr="00E1409F">
        <w:rPr>
          <w:rFonts w:ascii="Cordia New" w:eastAsia="돋움" w:hAnsi="Cordia New"/>
        </w:rPr>
        <w:br w:type="page"/>
      </w:r>
      <w:bookmarkStart w:id="0" w:name="_GoBack"/>
      <w:bookmarkEnd w:id="0"/>
    </w:p>
    <w:sectPr w:rsidR="007B15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?">
    <w:altName w:val="SimSun"/>
    <w:panose1 w:val="00000000000000000000"/>
    <w:charset w:val="86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Y그래픽">
    <w:charset w:val="81"/>
    <w:family w:val="roman"/>
    <w:pitch w:val="variable"/>
    <w:sig w:usb0="800002A7" w:usb1="1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148"/>
    <w:multiLevelType w:val="hybridMultilevel"/>
    <w:tmpl w:val="366659E8"/>
    <w:lvl w:ilvl="0" w:tplc="B5CA73AE">
      <w:start w:val="1"/>
      <w:numFmt w:val="bullet"/>
      <w:lvlText w:val="-"/>
      <w:lvlJc w:val="left"/>
      <w:pPr>
        <w:ind w:left="1516" w:hanging="400"/>
      </w:pPr>
      <w:rPr>
        <w:rFonts w:ascii="Cordia New" w:eastAsia="맑은 고딕" w:hAnsi="Cordia New" w:cs="Cordia New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3B"/>
    <w:rsid w:val="000D733B"/>
    <w:rsid w:val="00615294"/>
    <w:rsid w:val="006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3A898-1D4E-48E6-84B9-5FE44035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3B"/>
    <w:pPr>
      <w:widowControl w:val="0"/>
      <w:wordWrap w:val="0"/>
      <w:autoSpaceDE w:val="0"/>
      <w:autoSpaceDN w:val="0"/>
      <w:spacing w:after="0" w:line="240" w:lineRule="auto"/>
      <w:jc w:val="left"/>
    </w:pPr>
    <w:rPr>
      <w:rFonts w:ascii="맑은 고딕" w:eastAsia="宋?" w:hAnsi="맑은 고딕" w:cs="Times New Roma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0D733B"/>
    <w:pPr>
      <w:widowControl w:val="0"/>
      <w:wordWrap w:val="0"/>
      <w:autoSpaceDE w:val="0"/>
      <w:autoSpaceDN w:val="0"/>
      <w:spacing w:after="0" w:line="358" w:lineRule="auto"/>
      <w:jc w:val="left"/>
    </w:pPr>
    <w:rPr>
      <w:rFonts w:ascii="HY신명조" w:eastAsia="HY신명조" w:hAnsi="Arial Unicode MS" w:cs="HY신명조"/>
      <w:color w:val="000000"/>
      <w:kern w:val="0"/>
      <w:szCs w:val="20"/>
      <w:lang w:eastAsia="zh-CN"/>
    </w:rPr>
  </w:style>
  <w:style w:type="paragraph" w:customStyle="1" w:styleId="11">
    <w:name w:val="본문(그래픽11)"/>
    <w:uiPriority w:val="41"/>
    <w:qFormat/>
    <w:rsid w:val="000D733B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HY그래픽" w:eastAsia="HY그래픽" w:hAnsi="Arial Unicode MS" w:cs="HY그래픽"/>
      <w:b/>
      <w:bCs/>
      <w:color w:val="000000"/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2021-10-08T05:48:00Z</dcterms:created>
  <dcterms:modified xsi:type="dcterms:W3CDTF">2021-10-08T05:48:00Z</dcterms:modified>
</cp:coreProperties>
</file>